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6A9" w14:textId="0884219E" w:rsidR="00C11E09" w:rsidRDefault="002D3C7C" w:rsidP="002D3C7C">
      <w:pPr>
        <w:jc w:val="center"/>
        <w:rPr>
          <w:rFonts w:cs="Times New Roman"/>
          <w:color w:val="191E23"/>
          <w:sz w:val="28"/>
          <w:szCs w:val="24"/>
          <w:shd w:val="clear" w:color="auto" w:fill="FFFFFF"/>
        </w:rPr>
      </w:pPr>
      <w:r w:rsidRPr="002D3C7C">
        <w:rPr>
          <w:rFonts w:cs="Times New Roman"/>
          <w:color w:val="191E23"/>
          <w:sz w:val="28"/>
          <w:szCs w:val="24"/>
          <w:shd w:val="clear" w:color="auto" w:fill="FFFFFF"/>
        </w:rPr>
        <w:t>Rezultati ankete u okviru projekta „Za čistu okolinu“</w:t>
      </w:r>
    </w:p>
    <w:p w14:paraId="500A6D4F" w14:textId="3B105168" w:rsidR="002D3C7C" w:rsidRDefault="002D3C7C" w:rsidP="002D3C7C">
      <w:pPr>
        <w:jc w:val="center"/>
        <w:rPr>
          <w:rFonts w:cs="Times New Roman"/>
          <w:color w:val="191E23"/>
          <w:sz w:val="28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250"/>
        <w:gridCol w:w="2430"/>
      </w:tblGrid>
      <w:tr w:rsidR="002D3C7C" w:rsidRPr="002D3C7C" w14:paraId="5F41D994" w14:textId="77777777" w:rsidTr="00C56E63">
        <w:tc>
          <w:tcPr>
            <w:tcW w:w="4788" w:type="dxa"/>
          </w:tcPr>
          <w:p w14:paraId="39EFFDEA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D3C7C">
              <w:rPr>
                <w:rFonts w:ascii="Calibri" w:eastAsia="Calibri" w:hAnsi="Calibri" w:cs="Times New Roman"/>
                <w:b/>
                <w:sz w:val="22"/>
              </w:rPr>
              <w:t>Pitanje</w:t>
            </w:r>
          </w:p>
        </w:tc>
        <w:tc>
          <w:tcPr>
            <w:tcW w:w="2250" w:type="dxa"/>
          </w:tcPr>
          <w:p w14:paraId="46ECD39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D3C7C">
              <w:rPr>
                <w:rFonts w:ascii="Calibri" w:eastAsia="Calibri" w:hAnsi="Calibri" w:cs="Times New Roman"/>
                <w:b/>
                <w:sz w:val="22"/>
              </w:rPr>
              <w:t>Ponuđeni odgovor</w:t>
            </w:r>
          </w:p>
        </w:tc>
        <w:tc>
          <w:tcPr>
            <w:tcW w:w="2430" w:type="dxa"/>
          </w:tcPr>
          <w:p w14:paraId="067F5DE5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2D3C7C">
              <w:rPr>
                <w:rFonts w:ascii="Calibri" w:eastAsia="Calibri" w:hAnsi="Calibri" w:cs="Times New Roman"/>
                <w:b/>
                <w:sz w:val="22"/>
              </w:rPr>
              <w:t>Izbor</w:t>
            </w:r>
          </w:p>
        </w:tc>
      </w:tr>
      <w:tr w:rsidR="002D3C7C" w:rsidRPr="002D3C7C" w14:paraId="135AFF1B" w14:textId="77777777" w:rsidTr="00C56E63">
        <w:tc>
          <w:tcPr>
            <w:tcW w:w="4788" w:type="dxa"/>
          </w:tcPr>
          <w:p w14:paraId="7C44F63A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Koliko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čaša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vode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pijete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dnevno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? </w:t>
            </w:r>
          </w:p>
          <w:p w14:paraId="7CA70BB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  <w:p w14:paraId="2F7AA82E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250" w:type="dxa"/>
          </w:tcPr>
          <w:p w14:paraId="0F92C80D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1-3</w:t>
            </w:r>
          </w:p>
          <w:p w14:paraId="0D115E50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4-8 </w:t>
            </w:r>
          </w:p>
          <w:p w14:paraId="6E5BD064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9...</w:t>
            </w:r>
          </w:p>
        </w:tc>
        <w:tc>
          <w:tcPr>
            <w:tcW w:w="2430" w:type="dxa"/>
          </w:tcPr>
          <w:p w14:paraId="53568869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  <w:lang w:eastAsia="x-none"/>
              </w:rPr>
            </w:pPr>
            <w:r w:rsidRPr="002D3C7C">
              <w:rPr>
                <w:rFonts w:ascii="Calibri" w:eastAsia="Calibri" w:hAnsi="Calibri" w:cs="Times New Roman"/>
                <w:sz w:val="22"/>
                <w:lang w:eastAsia="x-none"/>
              </w:rPr>
              <w:t>10</w:t>
            </w:r>
          </w:p>
          <w:p w14:paraId="39BBF631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  <w:lang w:eastAsia="x-none"/>
              </w:rPr>
            </w:pPr>
            <w:r w:rsidRPr="002D3C7C">
              <w:rPr>
                <w:rFonts w:ascii="Calibri" w:eastAsia="Calibri" w:hAnsi="Calibri" w:cs="Times New Roman"/>
                <w:sz w:val="22"/>
                <w:lang w:eastAsia="x-none"/>
              </w:rPr>
              <w:t>8</w:t>
            </w:r>
          </w:p>
          <w:p w14:paraId="7AE08BAA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  <w:lang w:eastAsia="x-none"/>
              </w:rPr>
            </w:pPr>
            <w:r w:rsidRPr="002D3C7C">
              <w:rPr>
                <w:rFonts w:ascii="Calibri" w:eastAsia="Calibri" w:hAnsi="Calibri" w:cs="Times New Roman"/>
                <w:sz w:val="22"/>
                <w:lang w:eastAsia="x-none"/>
              </w:rPr>
              <w:t>2</w:t>
            </w:r>
          </w:p>
        </w:tc>
      </w:tr>
      <w:tr w:rsidR="002D3C7C" w:rsidRPr="002D3C7C" w14:paraId="34C058A0" w14:textId="77777777" w:rsidTr="00C56E63">
        <w:tc>
          <w:tcPr>
            <w:tcW w:w="4788" w:type="dxa"/>
          </w:tcPr>
          <w:p w14:paraId="24F97C83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Koliko grama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raznog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voća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pojedete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 u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toku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 xml:space="preserve"> dana?</w:t>
            </w:r>
          </w:p>
        </w:tc>
        <w:tc>
          <w:tcPr>
            <w:tcW w:w="2250" w:type="dxa"/>
          </w:tcPr>
          <w:p w14:paraId="122A6EEE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100-200</w:t>
            </w:r>
          </w:p>
          <w:p w14:paraId="00EE62ED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200-400 </w:t>
            </w:r>
          </w:p>
          <w:p w14:paraId="5455D5FE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500...</w:t>
            </w:r>
          </w:p>
        </w:tc>
        <w:tc>
          <w:tcPr>
            <w:tcW w:w="2430" w:type="dxa"/>
          </w:tcPr>
          <w:p w14:paraId="7BFF5E71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19</w:t>
            </w:r>
          </w:p>
          <w:p w14:paraId="0ED7134F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</w:t>
            </w: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   </w:t>
            </w:r>
          </w:p>
          <w:p w14:paraId="6C0C73B8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en-US"/>
              </w:rPr>
              <w:t>0</w:t>
            </w:r>
          </w:p>
        </w:tc>
      </w:tr>
      <w:tr w:rsidR="002D3C7C" w:rsidRPr="002D3C7C" w14:paraId="581B827C" w14:textId="77777777" w:rsidTr="00C56E63">
        <w:tc>
          <w:tcPr>
            <w:tcW w:w="4788" w:type="dxa"/>
          </w:tcPr>
          <w:p w14:paraId="5214B27D" w14:textId="77777777" w:rsidR="002D3C7C" w:rsidRPr="002D3C7C" w:rsidRDefault="002D3C7C" w:rsidP="002D3C7C">
            <w:pPr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Koliko vremena provodite pored računara ili mobilnog telefona dnevno?</w:t>
            </w:r>
          </w:p>
          <w:p w14:paraId="7F10405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250" w:type="dxa"/>
          </w:tcPr>
          <w:p w14:paraId="2D8269FC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1-2 </w:t>
            </w:r>
            <w:r w:rsidRPr="002D3C7C">
              <w:rPr>
                <w:rFonts w:ascii="Calibri" w:eastAsia="Calibri" w:hAnsi="Calibri" w:cs="Times New Roman"/>
                <w:sz w:val="22"/>
              </w:rPr>
              <w:t>sata</w:t>
            </w:r>
          </w:p>
          <w:p w14:paraId="7F28AA8E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3-4 </w:t>
            </w:r>
            <w:r w:rsidRPr="002D3C7C">
              <w:rPr>
                <w:rFonts w:ascii="Calibri" w:eastAsia="Calibri" w:hAnsi="Calibri" w:cs="Times New Roman"/>
                <w:sz w:val="22"/>
              </w:rPr>
              <w:t xml:space="preserve"> sata</w:t>
            </w:r>
          </w:p>
          <w:p w14:paraId="56240AC3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5 </w:t>
            </w:r>
            <w:r w:rsidRPr="002D3C7C">
              <w:rPr>
                <w:rFonts w:ascii="Calibri" w:eastAsia="Calibri" w:hAnsi="Calibri" w:cs="Times New Roman"/>
                <w:sz w:val="22"/>
              </w:rPr>
              <w:t>i više sati</w:t>
            </w:r>
          </w:p>
        </w:tc>
        <w:tc>
          <w:tcPr>
            <w:tcW w:w="2430" w:type="dxa"/>
          </w:tcPr>
          <w:p w14:paraId="3FBDBA60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6</w:t>
            </w:r>
          </w:p>
          <w:p w14:paraId="6CA3BF0D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8</w:t>
            </w:r>
          </w:p>
          <w:p w14:paraId="60E54F2E" w14:textId="77777777" w:rsidR="002D3C7C" w:rsidRPr="002D3C7C" w:rsidRDefault="002D3C7C" w:rsidP="002D3C7C">
            <w:pPr>
              <w:contextualSpacing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6</w:t>
            </w: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   </w:t>
            </w:r>
          </w:p>
        </w:tc>
      </w:tr>
      <w:tr w:rsidR="002D3C7C" w:rsidRPr="002D3C7C" w14:paraId="05106BDC" w14:textId="77777777" w:rsidTr="00C56E63">
        <w:tc>
          <w:tcPr>
            <w:tcW w:w="4788" w:type="dxa"/>
          </w:tcPr>
          <w:p w14:paraId="3269A2AB" w14:textId="77777777" w:rsidR="002D3C7C" w:rsidRPr="002D3C7C" w:rsidRDefault="002D3C7C" w:rsidP="002D3C7C">
            <w:pPr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Koliko često  u toku meseca idete na spavanje posle ponoći?</w:t>
            </w:r>
          </w:p>
          <w:p w14:paraId="199248E0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  <w:tc>
          <w:tcPr>
            <w:tcW w:w="2250" w:type="dxa"/>
          </w:tcPr>
          <w:p w14:paraId="1C02692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1-2 </w:t>
            </w:r>
            <w:r w:rsidRPr="002D3C7C">
              <w:rPr>
                <w:rFonts w:ascii="Calibri" w:eastAsia="Calibri" w:hAnsi="Calibri" w:cs="Times New Roman"/>
                <w:sz w:val="22"/>
              </w:rPr>
              <w:t>puta</w:t>
            </w: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</w:p>
          <w:p w14:paraId="2389DF35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3-6 </w:t>
            </w:r>
            <w:r w:rsidRPr="002D3C7C">
              <w:rPr>
                <w:rFonts w:ascii="Calibri" w:eastAsia="Calibri" w:hAnsi="Calibri" w:cs="Times New Roman"/>
                <w:sz w:val="22"/>
              </w:rPr>
              <w:t>puta</w:t>
            </w: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 </w:t>
            </w:r>
          </w:p>
          <w:p w14:paraId="7B44B164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 xml:space="preserve">7 </w:t>
            </w:r>
            <w:r w:rsidRPr="002D3C7C">
              <w:rPr>
                <w:rFonts w:ascii="Calibri" w:eastAsia="Calibri" w:hAnsi="Calibri" w:cs="Times New Roman"/>
                <w:sz w:val="22"/>
              </w:rPr>
              <w:t>i više puta</w:t>
            </w:r>
          </w:p>
        </w:tc>
        <w:tc>
          <w:tcPr>
            <w:tcW w:w="2430" w:type="dxa"/>
          </w:tcPr>
          <w:p w14:paraId="155651ED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19</w:t>
            </w:r>
          </w:p>
          <w:p w14:paraId="2B91A9AC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</w:t>
            </w:r>
          </w:p>
          <w:p w14:paraId="0E26E449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0</w:t>
            </w:r>
          </w:p>
        </w:tc>
      </w:tr>
      <w:tr w:rsidR="002D3C7C" w:rsidRPr="002D3C7C" w14:paraId="315C32CF" w14:textId="77777777" w:rsidTr="00C56E63">
        <w:tc>
          <w:tcPr>
            <w:tcW w:w="4788" w:type="dxa"/>
          </w:tcPr>
          <w:p w14:paraId="62069842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Koliko često posećujete lekara?</w:t>
            </w:r>
          </w:p>
          <w:p w14:paraId="320C04CD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250" w:type="dxa"/>
          </w:tcPr>
          <w:p w14:paraId="12210ABC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Samo kad sam bolesna/bolestan                                                </w:t>
            </w:r>
          </w:p>
          <w:p w14:paraId="18A5951B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Bar jednom u toku godine preventivno                                      </w:t>
            </w:r>
          </w:p>
          <w:p w14:paraId="2355F93D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Uvek kad osetim neku promenu u svom organizmu                </w:t>
            </w:r>
          </w:p>
        </w:tc>
        <w:tc>
          <w:tcPr>
            <w:tcW w:w="2430" w:type="dxa"/>
          </w:tcPr>
          <w:p w14:paraId="34475720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15</w:t>
            </w:r>
          </w:p>
          <w:p w14:paraId="2FE648C8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14:paraId="3082F88C" w14:textId="77777777" w:rsidR="002D3C7C" w:rsidRPr="002D3C7C" w:rsidRDefault="002D3C7C" w:rsidP="002D3C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                                          3</w:t>
            </w:r>
          </w:p>
          <w:p w14:paraId="2B85EF2C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</w:p>
          <w:p w14:paraId="4C353C6E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2</w:t>
            </w:r>
          </w:p>
        </w:tc>
      </w:tr>
      <w:tr w:rsidR="002D3C7C" w:rsidRPr="002D3C7C" w14:paraId="6EC2AB4F" w14:textId="77777777" w:rsidTr="00C56E63">
        <w:tc>
          <w:tcPr>
            <w:tcW w:w="4788" w:type="dxa"/>
          </w:tcPr>
          <w:p w14:paraId="391609CA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Kog lekara ste zadnji put posetili?</w:t>
            </w:r>
          </w:p>
        </w:tc>
        <w:tc>
          <w:tcPr>
            <w:tcW w:w="2250" w:type="dxa"/>
          </w:tcPr>
          <w:p w14:paraId="1D825504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Opšteg</w:t>
            </w:r>
          </w:p>
          <w:p w14:paraId="2C042AA2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О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</w:rPr>
              <w:t>čnog</w:t>
            </w:r>
            <w:proofErr w:type="spellEnd"/>
          </w:p>
          <w:p w14:paraId="36E45AD3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Stomatologa</w:t>
            </w:r>
          </w:p>
          <w:p w14:paraId="717D1F8D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Ostalo</w:t>
            </w:r>
          </w:p>
        </w:tc>
        <w:tc>
          <w:tcPr>
            <w:tcW w:w="2430" w:type="dxa"/>
          </w:tcPr>
          <w:p w14:paraId="68304853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18</w:t>
            </w:r>
          </w:p>
          <w:p w14:paraId="1F538BC5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1</w:t>
            </w:r>
          </w:p>
          <w:p w14:paraId="6325C275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0</w:t>
            </w:r>
          </w:p>
          <w:p w14:paraId="3AA1DDB1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</w:t>
            </w:r>
          </w:p>
        </w:tc>
      </w:tr>
      <w:tr w:rsidR="002D3C7C" w:rsidRPr="002D3C7C" w14:paraId="3B2BEDF8" w14:textId="77777777" w:rsidTr="00C56E63">
        <w:tc>
          <w:tcPr>
            <w:tcW w:w="4788" w:type="dxa"/>
          </w:tcPr>
          <w:p w14:paraId="3D32F800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Šta Vam smeta u okolini</w:t>
            </w: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?</w:t>
            </w:r>
          </w:p>
        </w:tc>
        <w:tc>
          <w:tcPr>
            <w:tcW w:w="2250" w:type="dxa"/>
          </w:tcPr>
          <w:p w14:paraId="6760ED0B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Otpad</w:t>
            </w:r>
          </w:p>
          <w:p w14:paraId="0C729F0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Saobraćaj</w:t>
            </w:r>
          </w:p>
          <w:p w14:paraId="244CB0A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proofErr w:type="spellStart"/>
            <w:r w:rsidRPr="002D3C7C">
              <w:rPr>
                <w:rFonts w:ascii="Calibri" w:eastAsia="Calibri" w:hAnsi="Calibri" w:cs="Times New Roman"/>
                <w:sz w:val="22"/>
              </w:rPr>
              <w:lastRenderedPageBreak/>
              <w:t>Industri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ја</w:t>
            </w:r>
          </w:p>
          <w:p w14:paraId="2D22DFD3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Buk</w:t>
            </w: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а</w:t>
            </w:r>
          </w:p>
          <w:p w14:paraId="2DF1689C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Nedostatak </w:t>
            </w:r>
            <w:proofErr w:type="spellStart"/>
            <w:r w:rsidRPr="002D3C7C">
              <w:rPr>
                <w:rFonts w:ascii="Calibri" w:eastAsia="Calibri" w:hAnsi="Calibri" w:cs="Times New Roman"/>
                <w:sz w:val="22"/>
              </w:rPr>
              <w:t>parkov</w:t>
            </w:r>
            <w:proofErr w:type="spellEnd"/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а</w:t>
            </w:r>
          </w:p>
          <w:p w14:paraId="2147030A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Nešto drugo</w:t>
            </w: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*</w:t>
            </w:r>
          </w:p>
          <w:p w14:paraId="3C4C4C5B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  <w:tc>
          <w:tcPr>
            <w:tcW w:w="2430" w:type="dxa"/>
          </w:tcPr>
          <w:p w14:paraId="561A21F7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lastRenderedPageBreak/>
              <w:t>15</w:t>
            </w:r>
          </w:p>
          <w:p w14:paraId="4395D194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2</w:t>
            </w:r>
          </w:p>
          <w:p w14:paraId="6595F43A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  <w:lang w:val="sr-Cyrl-RS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lastRenderedPageBreak/>
              <w:t>0</w:t>
            </w:r>
          </w:p>
          <w:p w14:paraId="44C750A1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  <w:lang w:val="sr-Cyrl-RS"/>
              </w:rPr>
              <w:t>1</w:t>
            </w:r>
          </w:p>
          <w:p w14:paraId="2D6CF81F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2</w:t>
            </w:r>
          </w:p>
          <w:p w14:paraId="4877899D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  <w:p w14:paraId="2CE72966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  <w:lang w:val="sr-Cyrl-RS"/>
              </w:rPr>
            </w:pPr>
          </w:p>
        </w:tc>
      </w:tr>
      <w:tr w:rsidR="002D3C7C" w:rsidRPr="002D3C7C" w14:paraId="57735D8B" w14:textId="77777777" w:rsidTr="00C56E63">
        <w:tc>
          <w:tcPr>
            <w:tcW w:w="4788" w:type="dxa"/>
          </w:tcPr>
          <w:p w14:paraId="1F551A9D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lastRenderedPageBreak/>
              <w:t>Da li prepoznajete oznake za reciklažu na ambalaži?</w:t>
            </w:r>
          </w:p>
        </w:tc>
        <w:tc>
          <w:tcPr>
            <w:tcW w:w="2250" w:type="dxa"/>
          </w:tcPr>
          <w:p w14:paraId="1EEAB282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Da </w:t>
            </w:r>
          </w:p>
          <w:p w14:paraId="2CCEE4EB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Ne</w:t>
            </w:r>
          </w:p>
          <w:p w14:paraId="1830CDFC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Delimično</w:t>
            </w:r>
          </w:p>
        </w:tc>
        <w:tc>
          <w:tcPr>
            <w:tcW w:w="2430" w:type="dxa"/>
          </w:tcPr>
          <w:p w14:paraId="235B0262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  11</w:t>
            </w:r>
          </w:p>
          <w:p w14:paraId="7577282A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6</w:t>
            </w:r>
          </w:p>
          <w:p w14:paraId="774CC6CB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3</w:t>
            </w:r>
          </w:p>
        </w:tc>
      </w:tr>
      <w:tr w:rsidR="002D3C7C" w:rsidRPr="002D3C7C" w14:paraId="59B54438" w14:textId="77777777" w:rsidTr="00C56E63">
        <w:tc>
          <w:tcPr>
            <w:tcW w:w="4788" w:type="dxa"/>
          </w:tcPr>
          <w:p w14:paraId="7FD88AD0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Obrazovanje</w:t>
            </w:r>
          </w:p>
        </w:tc>
        <w:tc>
          <w:tcPr>
            <w:tcW w:w="2250" w:type="dxa"/>
          </w:tcPr>
          <w:p w14:paraId="31524E4A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Bez škole</w:t>
            </w:r>
          </w:p>
          <w:p w14:paraId="3D92491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Nezavršena OŠ</w:t>
            </w:r>
          </w:p>
          <w:p w14:paraId="300BF4BE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Završena OŠ</w:t>
            </w:r>
          </w:p>
          <w:p w14:paraId="55B8E5A1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Srednja škola</w:t>
            </w:r>
          </w:p>
          <w:p w14:paraId="314E2BB4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Visoka škola</w:t>
            </w:r>
          </w:p>
        </w:tc>
        <w:tc>
          <w:tcPr>
            <w:tcW w:w="2430" w:type="dxa"/>
          </w:tcPr>
          <w:p w14:paraId="1EEF668B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</w:t>
            </w:r>
          </w:p>
          <w:p w14:paraId="613DA747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6</w:t>
            </w:r>
          </w:p>
          <w:p w14:paraId="15474542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6</w:t>
            </w:r>
          </w:p>
          <w:p w14:paraId="6A38AF1E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5</w:t>
            </w:r>
          </w:p>
          <w:p w14:paraId="1BA3104E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2</w:t>
            </w:r>
          </w:p>
        </w:tc>
      </w:tr>
      <w:tr w:rsidR="002D3C7C" w:rsidRPr="002D3C7C" w14:paraId="1E743921" w14:textId="77777777" w:rsidTr="00C56E63">
        <w:tc>
          <w:tcPr>
            <w:tcW w:w="4788" w:type="dxa"/>
          </w:tcPr>
          <w:p w14:paraId="1A0707EA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Pol</w:t>
            </w:r>
          </w:p>
        </w:tc>
        <w:tc>
          <w:tcPr>
            <w:tcW w:w="2250" w:type="dxa"/>
          </w:tcPr>
          <w:p w14:paraId="1AC7613F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Muški </w:t>
            </w:r>
          </w:p>
          <w:p w14:paraId="6DEA5B11" w14:textId="77777777" w:rsidR="002D3C7C" w:rsidRPr="002D3C7C" w:rsidRDefault="002D3C7C" w:rsidP="002D3C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 xml:space="preserve">Ženski </w:t>
            </w:r>
          </w:p>
        </w:tc>
        <w:tc>
          <w:tcPr>
            <w:tcW w:w="2430" w:type="dxa"/>
          </w:tcPr>
          <w:p w14:paraId="52B48952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14</w:t>
            </w:r>
          </w:p>
          <w:p w14:paraId="7304E93A" w14:textId="77777777" w:rsidR="002D3C7C" w:rsidRPr="002D3C7C" w:rsidRDefault="002D3C7C" w:rsidP="002D3C7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2D3C7C">
              <w:rPr>
                <w:rFonts w:ascii="Calibri" w:eastAsia="Calibri" w:hAnsi="Calibri" w:cs="Times New Roman"/>
                <w:sz w:val="22"/>
              </w:rPr>
              <w:t>6</w:t>
            </w:r>
          </w:p>
        </w:tc>
      </w:tr>
    </w:tbl>
    <w:p w14:paraId="7C0FD739" w14:textId="77777777" w:rsidR="002D3C7C" w:rsidRPr="002D3C7C" w:rsidRDefault="002D3C7C" w:rsidP="002D3C7C">
      <w:pPr>
        <w:jc w:val="both"/>
        <w:rPr>
          <w:rFonts w:cs="Times New Roman"/>
          <w:sz w:val="28"/>
          <w:szCs w:val="24"/>
        </w:rPr>
      </w:pPr>
    </w:p>
    <w:sectPr w:rsidR="002D3C7C" w:rsidRPr="002D3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7C"/>
    <w:rsid w:val="002D3C7C"/>
    <w:rsid w:val="00C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1D3C"/>
  <w15:chartTrackingRefBased/>
  <w15:docId w15:val="{18804B1C-0A1A-44D5-93CC-15EBEBF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stojanovic</dc:creator>
  <cp:keywords/>
  <dc:description/>
  <cp:lastModifiedBy>ivan stojanovic</cp:lastModifiedBy>
  <cp:revision>1</cp:revision>
  <dcterms:created xsi:type="dcterms:W3CDTF">2022-07-08T09:33:00Z</dcterms:created>
  <dcterms:modified xsi:type="dcterms:W3CDTF">2022-07-08T09:34:00Z</dcterms:modified>
</cp:coreProperties>
</file>